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70" w:rsidRPr="00254652" w:rsidRDefault="002C25D4" w:rsidP="00B07A70">
      <w:pPr>
        <w:ind w:firstLine="567"/>
        <w:jc w:val="both"/>
        <w:rPr>
          <w:bCs/>
          <w:kern w:val="36"/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>С</w:t>
      </w:r>
      <w:r w:rsidR="00B07A70" w:rsidRPr="00254652">
        <w:rPr>
          <w:bCs/>
          <w:kern w:val="36"/>
          <w:sz w:val="28"/>
          <w:szCs w:val="28"/>
          <w:lang w:val="kk-KZ"/>
        </w:rPr>
        <w:t>ӨЖ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B07A70" w:rsidRPr="00F1721E" w:rsidTr="00F937BD">
        <w:tc>
          <w:tcPr>
            <w:tcW w:w="534" w:type="dxa"/>
          </w:tcPr>
          <w:p w:rsidR="00B07A70" w:rsidRPr="00254652" w:rsidRDefault="00B07A70" w:rsidP="00F937BD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254652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07A70" w:rsidRPr="00254652" w:rsidRDefault="002C25D4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B07A70" w:rsidRPr="00254652">
              <w:rPr>
                <w:sz w:val="28"/>
                <w:szCs w:val="28"/>
                <w:lang w:val="kk-KZ"/>
              </w:rPr>
              <w:t>ӨЖ тапсырмасы</w:t>
            </w:r>
          </w:p>
        </w:tc>
        <w:tc>
          <w:tcPr>
            <w:tcW w:w="2393" w:type="dxa"/>
          </w:tcPr>
          <w:p w:rsidR="00B07A70" w:rsidRPr="00254652" w:rsidRDefault="002C25D4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С</w:t>
            </w:r>
            <w:r w:rsidR="00B07A70" w:rsidRPr="00254652">
              <w:rPr>
                <w:bCs/>
                <w:kern w:val="36"/>
                <w:sz w:val="28"/>
                <w:szCs w:val="28"/>
                <w:lang w:val="kk-KZ"/>
              </w:rPr>
              <w:t>ӨЖ орындау түрі*</w:t>
            </w:r>
          </w:p>
        </w:tc>
        <w:tc>
          <w:tcPr>
            <w:tcW w:w="2393" w:type="dxa"/>
          </w:tcPr>
          <w:p w:rsidR="00B07A70" w:rsidRPr="00254652" w:rsidRDefault="002C25D4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С</w:t>
            </w:r>
            <w:r w:rsidR="00B07A70" w:rsidRPr="00254652">
              <w:rPr>
                <w:bCs/>
                <w:kern w:val="36"/>
                <w:sz w:val="28"/>
                <w:szCs w:val="28"/>
                <w:lang w:val="kk-KZ"/>
              </w:rPr>
              <w:t>ӨЖ орындау мерзімі (оқу аптасы)**</w:t>
            </w:r>
          </w:p>
        </w:tc>
      </w:tr>
      <w:tr w:rsidR="00B07A70" w:rsidRPr="000F1480" w:rsidTr="00F937BD">
        <w:tc>
          <w:tcPr>
            <w:tcW w:w="534" w:type="dxa"/>
          </w:tcPr>
          <w:p w:rsidR="00B07A70" w:rsidRPr="00E22AAA" w:rsidRDefault="00E22AAA" w:rsidP="00F937BD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07A70" w:rsidRPr="00254652" w:rsidRDefault="00F1721E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B24097">
              <w:rPr>
                <w:sz w:val="20"/>
                <w:szCs w:val="20"/>
                <w:shd w:val="clear" w:color="auto" w:fill="FFFFFF"/>
                <w:lang w:val="kk-KZ"/>
              </w:rPr>
              <w:t>ҚР «Аудиторлық қызмет туралы» және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06D48">
              <w:rPr>
                <w:sz w:val="20"/>
                <w:szCs w:val="20"/>
                <w:lang w:val="kk-KZ"/>
              </w:rPr>
              <w:t>«Мемлекеттік аудит және қаржылық бақылау туралы»</w:t>
            </w:r>
            <w:r>
              <w:rPr>
                <w:sz w:val="20"/>
                <w:szCs w:val="20"/>
                <w:lang w:val="kk-KZ"/>
              </w:rPr>
              <w:t xml:space="preserve"> Қазақстан Республикасының Заңдарын меңгеру</w:t>
            </w:r>
          </w:p>
        </w:tc>
        <w:tc>
          <w:tcPr>
            <w:tcW w:w="2393" w:type="dxa"/>
          </w:tcPr>
          <w:p w:rsidR="00B07A70" w:rsidRPr="00254652" w:rsidRDefault="00E22AAA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Презентация </w:t>
            </w:r>
          </w:p>
        </w:tc>
        <w:tc>
          <w:tcPr>
            <w:tcW w:w="2393" w:type="dxa"/>
          </w:tcPr>
          <w:p w:rsidR="00B07A70" w:rsidRPr="00254652" w:rsidRDefault="00E22AAA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5 апта</w:t>
            </w:r>
          </w:p>
        </w:tc>
      </w:tr>
      <w:tr w:rsidR="00E22AAA" w:rsidRPr="000F1480" w:rsidTr="00F937BD">
        <w:tc>
          <w:tcPr>
            <w:tcW w:w="534" w:type="dxa"/>
          </w:tcPr>
          <w:p w:rsidR="00E22AAA" w:rsidRPr="00254652" w:rsidRDefault="00E22AAA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E22AAA" w:rsidRPr="00254652" w:rsidRDefault="00F1721E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D06D48">
              <w:rPr>
                <w:sz w:val="20"/>
                <w:szCs w:val="20"/>
                <w:shd w:val="clear" w:color="auto" w:fill="FFFFFF"/>
                <w:lang w:val="kk-KZ"/>
              </w:rPr>
              <w:t>Аудит жоспарымен бағдарламасын жасау</w:t>
            </w:r>
          </w:p>
        </w:tc>
        <w:tc>
          <w:tcPr>
            <w:tcW w:w="2393" w:type="dxa"/>
          </w:tcPr>
          <w:p w:rsidR="00E22AAA" w:rsidRPr="00254652" w:rsidRDefault="00E22AAA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Презентация </w:t>
            </w:r>
          </w:p>
        </w:tc>
        <w:tc>
          <w:tcPr>
            <w:tcW w:w="2393" w:type="dxa"/>
          </w:tcPr>
          <w:p w:rsidR="00E22AAA" w:rsidRPr="00254652" w:rsidRDefault="00E22AAA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10 апта</w:t>
            </w:r>
          </w:p>
        </w:tc>
      </w:tr>
      <w:tr w:rsidR="00E22AAA" w:rsidRPr="000F1480" w:rsidTr="00F937BD">
        <w:tc>
          <w:tcPr>
            <w:tcW w:w="534" w:type="dxa"/>
          </w:tcPr>
          <w:p w:rsidR="00E22AAA" w:rsidRPr="00254652" w:rsidRDefault="00E22AAA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E22AAA" w:rsidRPr="00254652" w:rsidRDefault="00F1721E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C50859">
              <w:rPr>
                <w:sz w:val="20"/>
                <w:szCs w:val="20"/>
                <w:shd w:val="clear" w:color="auto" w:fill="FFFFFF"/>
                <w:lang w:val="kk-KZ"/>
              </w:rPr>
              <w:t>ҚР Есеп комитетінің өкілеттігі мен қызметі</w:t>
            </w:r>
          </w:p>
        </w:tc>
        <w:tc>
          <w:tcPr>
            <w:tcW w:w="2393" w:type="dxa"/>
          </w:tcPr>
          <w:p w:rsidR="00E22AAA" w:rsidRPr="00254652" w:rsidRDefault="00E22AAA" w:rsidP="00F937BD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Презентация </w:t>
            </w:r>
          </w:p>
        </w:tc>
        <w:tc>
          <w:tcPr>
            <w:tcW w:w="2393" w:type="dxa"/>
          </w:tcPr>
          <w:p w:rsidR="00E22AAA" w:rsidRPr="00254652" w:rsidRDefault="00E22AAA" w:rsidP="00E22AAA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15 апта</w:t>
            </w:r>
          </w:p>
        </w:tc>
      </w:tr>
    </w:tbl>
    <w:p w:rsidR="000C45BF" w:rsidRPr="00B07A70" w:rsidRDefault="000C45BF">
      <w:pPr>
        <w:rPr>
          <w:lang w:val="kk-KZ"/>
        </w:rPr>
      </w:pPr>
    </w:p>
    <w:sectPr w:rsidR="000C45BF" w:rsidRPr="00B07A70" w:rsidSect="000C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70"/>
    <w:rsid w:val="000C45BF"/>
    <w:rsid w:val="00277286"/>
    <w:rsid w:val="002C25D4"/>
    <w:rsid w:val="0079277B"/>
    <w:rsid w:val="00A1719B"/>
    <w:rsid w:val="00B07A70"/>
    <w:rsid w:val="00E22AAA"/>
    <w:rsid w:val="00F1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2020-10-06T15:55:00Z</dcterms:created>
  <dcterms:modified xsi:type="dcterms:W3CDTF">2020-10-06T17:06:00Z</dcterms:modified>
</cp:coreProperties>
</file>